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2664F7" w14:textId="77777777" w:rsidR="00A56BCA" w:rsidRPr="00A56BCA" w:rsidRDefault="00A56BCA" w:rsidP="00A56BCA">
      <w:pPr>
        <w:shd w:val="clear" w:color="auto" w:fill="1E1F22"/>
        <w:spacing w:before="240" w:after="240" w:line="240" w:lineRule="auto"/>
        <w:outlineLvl w:val="1"/>
        <w:rPr>
          <w:rFonts w:ascii="Helvetica" w:eastAsia="Times New Roman" w:hAnsi="Helvetica" w:cs="Helvetica"/>
          <w:b/>
          <w:bCs/>
          <w:color w:val="BCBEC4"/>
          <w:kern w:val="0"/>
          <w:sz w:val="43"/>
          <w:szCs w:val="43"/>
          <w:lang w:eastAsia="en-NL"/>
          <w14:ligatures w14:val="none"/>
        </w:rPr>
      </w:pPr>
      <w:r w:rsidRPr="00A56BCA">
        <w:rPr>
          <w:rFonts w:ascii="Helvetica" w:eastAsia="Times New Roman" w:hAnsi="Helvetica" w:cs="Helvetica"/>
          <w:b/>
          <w:bCs/>
          <w:color w:val="BCBEC4"/>
          <w:kern w:val="0"/>
          <w:sz w:val="43"/>
          <w:szCs w:val="43"/>
          <w:lang w:eastAsia="en-NL"/>
          <w14:ligatures w14:val="none"/>
        </w:rPr>
        <w:t>Research physical computing</w:t>
      </w:r>
    </w:p>
    <w:p w14:paraId="66C60AFD" w14:textId="77777777" w:rsidR="00A56BCA" w:rsidRDefault="00A56BCA"/>
    <w:p w14:paraId="5E9413BF" w14:textId="77777777" w:rsidR="00A56BCA" w:rsidRPr="00A56BCA" w:rsidRDefault="00A56BCA" w:rsidP="00A56BCA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</w:pPr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>Time to Water the Christmas Tree</w:t>
      </w:r>
    </w:p>
    <w:p w14:paraId="0B9586E8" w14:textId="5A3D8353" w:rsidR="00A56BCA" w:rsidRDefault="00A56BCA">
      <w:r w:rsidRPr="00A56BCA">
        <w:drawing>
          <wp:inline distT="0" distB="0" distL="0" distR="0" wp14:anchorId="04E3DFCC" wp14:editId="54E6B3E8">
            <wp:extent cx="3138055" cy="2088444"/>
            <wp:effectExtent l="0" t="0" r="5715" b="7620"/>
            <wp:docPr id="1836904308" name="Picture 1" descr="A christmas tree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04308" name="Picture 1" descr="A christmas tree in a roo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44013" cy="20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51DF" w14:textId="47735440" w:rsidR="00A56BCA" w:rsidRDefault="00A56BCA">
      <w:hyperlink r:id="rId5" w:history="1">
        <w:r>
          <w:rPr>
            <w:rStyle w:val="Hyperlink"/>
          </w:rPr>
          <w:t xml:space="preserve">Time to Water the Christmas </w:t>
        </w:r>
        <w:proofErr w:type="gramStart"/>
        <w:r>
          <w:rPr>
            <w:rStyle w:val="Hyperlink"/>
          </w:rPr>
          <w:t>Tree :</w:t>
        </w:r>
        <w:proofErr w:type="gramEnd"/>
        <w:r>
          <w:rPr>
            <w:rStyle w:val="Hyperlink"/>
          </w:rPr>
          <w:t xml:space="preserve"> 5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010BB82C" w14:textId="77777777" w:rsidR="00A56BCA" w:rsidRDefault="00A56BCA"/>
    <w:p w14:paraId="6627CEAB" w14:textId="77777777" w:rsidR="00A56BCA" w:rsidRPr="00A56BCA" w:rsidRDefault="00A56BCA" w:rsidP="00A56BCA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</w:pPr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>Colour-Reading Glove Using APDS-9960 Sensor</w:t>
      </w:r>
    </w:p>
    <w:p w14:paraId="6AFDEA86" w14:textId="2E776068" w:rsidR="00A56BCA" w:rsidRDefault="00A56BCA">
      <w:r w:rsidRPr="00A56BCA">
        <w:drawing>
          <wp:inline distT="0" distB="0" distL="0" distR="0" wp14:anchorId="73A181B6" wp14:editId="185921EE">
            <wp:extent cx="2729832" cy="1524000"/>
            <wp:effectExtent l="0" t="0" r="0" b="0"/>
            <wp:docPr id="722058348" name="Picture 1" descr="A glove with wires and electronic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58348" name="Picture 1" descr="A glove with wires and electronic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3804" cy="15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6117" w14:textId="716ED914" w:rsidR="00A56BCA" w:rsidRDefault="00A56BCA">
      <w:hyperlink r:id="rId7" w:history="1">
        <w:r>
          <w:rPr>
            <w:rStyle w:val="Hyperlink"/>
          </w:rPr>
          <w:t xml:space="preserve">Colour-Reading Glove Using APDS-9960 </w:t>
        </w:r>
        <w:proofErr w:type="gramStart"/>
        <w:r>
          <w:rPr>
            <w:rStyle w:val="Hyperlink"/>
          </w:rPr>
          <w:t>Sensor :</w:t>
        </w:r>
        <w:proofErr w:type="gramEnd"/>
        <w:r>
          <w:rPr>
            <w:rStyle w:val="Hyperlink"/>
          </w:rPr>
          <w:t xml:space="preserve"> 9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6B425B8E" w14:textId="77777777" w:rsidR="00A56BCA" w:rsidRDefault="00A56BCA"/>
    <w:p w14:paraId="0BE1D573" w14:textId="77777777" w:rsidR="00A56BCA" w:rsidRDefault="00A56BCA"/>
    <w:p w14:paraId="5FC26221" w14:textId="77777777" w:rsidR="00A56BCA" w:rsidRDefault="00A56BCA"/>
    <w:p w14:paraId="66C3B068" w14:textId="77777777" w:rsidR="00A56BCA" w:rsidRDefault="00A56BCA"/>
    <w:p w14:paraId="05ED2645" w14:textId="77777777" w:rsidR="00A56BCA" w:rsidRPr="00A56BCA" w:rsidRDefault="00A56BCA" w:rsidP="00A56BCA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</w:pPr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lastRenderedPageBreak/>
        <w:t xml:space="preserve">Pixel LED </w:t>
      </w:r>
      <w:proofErr w:type="gramStart"/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>Art :</w:t>
      </w:r>
      <w:proofErr w:type="gramEnd"/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 xml:space="preserve"> </w:t>
      </w:r>
      <w:proofErr w:type="spellStart"/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>Pandol</w:t>
      </w:r>
      <w:proofErr w:type="spellEnd"/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 xml:space="preserve"> Wall Panel Decorations</w:t>
      </w:r>
    </w:p>
    <w:p w14:paraId="25CA9CA2" w14:textId="0ADBE517" w:rsidR="00A56BCA" w:rsidRDefault="00A56BCA">
      <w:r w:rsidRPr="00A56BCA">
        <w:drawing>
          <wp:inline distT="0" distB="0" distL="0" distR="0" wp14:anchorId="30F05170" wp14:editId="0A2C6E16">
            <wp:extent cx="3099004" cy="2715491"/>
            <wp:effectExtent l="0" t="0" r="6350" b="8890"/>
            <wp:docPr id="1222374049" name="Picture 1" descr="A collage of images of a carnival r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74049" name="Picture 1" descr="A collage of images of a carnival rid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5277" cy="272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0A55" w14:textId="3E437222" w:rsidR="00A56BCA" w:rsidRDefault="00A56BCA">
      <w:hyperlink r:id="rId9" w:history="1">
        <w:r>
          <w:rPr>
            <w:rStyle w:val="Hyperlink"/>
          </w:rPr>
          <w:t xml:space="preserve">Pixel LED </w:t>
        </w:r>
        <w:proofErr w:type="gramStart"/>
        <w:r>
          <w:rPr>
            <w:rStyle w:val="Hyperlink"/>
          </w:rPr>
          <w:t>Art :</w:t>
        </w:r>
        <w:proofErr w:type="gram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Pandol</w:t>
        </w:r>
        <w:proofErr w:type="spellEnd"/>
        <w:r>
          <w:rPr>
            <w:rStyle w:val="Hyperlink"/>
          </w:rPr>
          <w:t xml:space="preserve"> Wall Panel </w:t>
        </w:r>
        <w:proofErr w:type="gramStart"/>
        <w:r>
          <w:rPr>
            <w:rStyle w:val="Hyperlink"/>
          </w:rPr>
          <w:t>Decorations :</w:t>
        </w:r>
        <w:proofErr w:type="gramEnd"/>
        <w:r>
          <w:rPr>
            <w:rStyle w:val="Hyperlink"/>
          </w:rPr>
          <w:t xml:space="preserve"> 19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7F6FFC80" w14:textId="77777777" w:rsidR="00A56BCA" w:rsidRDefault="00A56BCA"/>
    <w:p w14:paraId="3651C715" w14:textId="77777777" w:rsidR="00A56BCA" w:rsidRPr="00A56BCA" w:rsidRDefault="00A56BCA" w:rsidP="00A56BCA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</w:pPr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>Orbit - World's First Orbital Clock. Fully Customizable</w:t>
      </w:r>
    </w:p>
    <w:p w14:paraId="79556336" w14:textId="55D720EF" w:rsidR="00A56BCA" w:rsidRDefault="00A56BCA">
      <w:r w:rsidRPr="00A56BCA">
        <w:drawing>
          <wp:inline distT="0" distB="0" distL="0" distR="0" wp14:anchorId="3917633E" wp14:editId="6F675028">
            <wp:extent cx="3938748" cy="1655618"/>
            <wp:effectExtent l="0" t="0" r="5080" b="1905"/>
            <wp:docPr id="1566192744" name="Picture 1" descr="A light fixture on a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92744" name="Picture 1" descr="A light fixture on a wall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8" cy="16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3652" w14:textId="742DBFF0" w:rsidR="00A56BCA" w:rsidRDefault="00A56BCA">
      <w:hyperlink r:id="rId11" w:history="1">
        <w:r>
          <w:rPr>
            <w:rStyle w:val="Hyperlink"/>
          </w:rPr>
          <w:t xml:space="preserve">Orbit - World's First Orbital Clock. Fully </w:t>
        </w:r>
        <w:proofErr w:type="gramStart"/>
        <w:r>
          <w:rPr>
            <w:rStyle w:val="Hyperlink"/>
          </w:rPr>
          <w:t>Customizable :</w:t>
        </w:r>
        <w:proofErr w:type="gramEnd"/>
        <w:r>
          <w:rPr>
            <w:rStyle w:val="Hyperlink"/>
          </w:rPr>
          <w:t xml:space="preserve"> 7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59C6DACA" w14:textId="77777777" w:rsidR="00A56BCA" w:rsidRDefault="00A56BCA"/>
    <w:p w14:paraId="56BC97B7" w14:textId="77777777" w:rsidR="00A56BCA" w:rsidRDefault="00A56BCA"/>
    <w:p w14:paraId="75EAA793" w14:textId="77777777" w:rsidR="00A56BCA" w:rsidRDefault="00A56BCA"/>
    <w:p w14:paraId="11E35EED" w14:textId="77777777" w:rsidR="00A56BCA" w:rsidRDefault="00A56BCA"/>
    <w:p w14:paraId="53BA636F" w14:textId="77777777" w:rsidR="00A56BCA" w:rsidRDefault="00A56BCA"/>
    <w:p w14:paraId="098AF047" w14:textId="77777777" w:rsidR="00A56BCA" w:rsidRDefault="00A56BCA"/>
    <w:p w14:paraId="7047A1A1" w14:textId="77777777" w:rsidR="00A56BCA" w:rsidRPr="00A56BCA" w:rsidRDefault="00A56BCA" w:rsidP="00A56BCA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</w:pPr>
      <w:proofErr w:type="spellStart"/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>Digitial</w:t>
      </w:r>
      <w:proofErr w:type="spellEnd"/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>-Analog Desk Clock (Alarm Clock)</w:t>
      </w:r>
    </w:p>
    <w:p w14:paraId="0D405708" w14:textId="65BD7834" w:rsidR="00A56BCA" w:rsidRDefault="00A56BCA">
      <w:r w:rsidRPr="00A56BCA">
        <w:drawing>
          <wp:inline distT="0" distB="0" distL="0" distR="0" wp14:anchorId="30B95322" wp14:editId="66B9638B">
            <wp:extent cx="3500397" cy="2064327"/>
            <wp:effectExtent l="0" t="0" r="5080" b="0"/>
            <wp:docPr id="805870954" name="Picture 1" descr="A wooden clock with a light up displ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70954" name="Picture 1" descr="A wooden clock with a light up display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3079" cy="207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3D3E" w14:textId="3135B0FC" w:rsidR="00A56BCA" w:rsidRDefault="00A56BCA">
      <w:hyperlink r:id="rId13" w:history="1">
        <w:proofErr w:type="spellStart"/>
        <w:r>
          <w:rPr>
            <w:rStyle w:val="Hyperlink"/>
          </w:rPr>
          <w:t>Digitial</w:t>
        </w:r>
        <w:proofErr w:type="spellEnd"/>
        <w:r>
          <w:rPr>
            <w:rStyle w:val="Hyperlink"/>
          </w:rPr>
          <w:t>-Analog Desk Clock (Alarm Clock</w:t>
        </w:r>
        <w:proofErr w:type="gramStart"/>
        <w:r>
          <w:rPr>
            <w:rStyle w:val="Hyperlink"/>
          </w:rPr>
          <w:t>) :</w:t>
        </w:r>
        <w:proofErr w:type="gramEnd"/>
        <w:r>
          <w:rPr>
            <w:rStyle w:val="Hyperlink"/>
          </w:rPr>
          <w:t xml:space="preserve"> 19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53E92385" w14:textId="77777777" w:rsidR="00A56BCA" w:rsidRDefault="00A56BCA"/>
    <w:p w14:paraId="59C169D3" w14:textId="77777777" w:rsidR="00A56BCA" w:rsidRPr="00A56BCA" w:rsidRDefault="00A56BCA" w:rsidP="00A56BCA">
      <w:pPr>
        <w:shd w:val="clear" w:color="auto" w:fill="FFFFFF"/>
        <w:spacing w:after="225" w:line="486" w:lineRule="atLeast"/>
        <w:outlineLvl w:val="0"/>
        <w:rPr>
          <w:rFonts w:ascii="Montserrat" w:eastAsia="Times New Roman" w:hAnsi="Montserrat" w:cs="Times New Roman"/>
          <w:color w:val="333333"/>
          <w:spacing w:val="5"/>
          <w:kern w:val="36"/>
          <w:sz w:val="48"/>
          <w:szCs w:val="48"/>
          <w:lang w:eastAsia="en-NL"/>
          <w14:ligatures w14:val="none"/>
        </w:rPr>
      </w:pPr>
      <w:r w:rsidRPr="00A56BCA">
        <w:rPr>
          <w:rFonts w:ascii="Montserrat" w:eastAsia="Times New Roman" w:hAnsi="Montserrat" w:cs="Times New Roman"/>
          <w:color w:val="333333"/>
          <w:spacing w:val="5"/>
          <w:kern w:val="36"/>
          <w:sz w:val="48"/>
          <w:szCs w:val="48"/>
          <w:lang w:eastAsia="en-NL"/>
          <w14:ligatures w14:val="none"/>
        </w:rPr>
        <w:t xml:space="preserve">Mushroom Lights with </w:t>
      </w:r>
      <w:proofErr w:type="spellStart"/>
      <w:r w:rsidRPr="00A56BCA">
        <w:rPr>
          <w:rFonts w:ascii="Montserrat" w:eastAsia="Times New Roman" w:hAnsi="Montserrat" w:cs="Times New Roman"/>
          <w:color w:val="333333"/>
          <w:spacing w:val="5"/>
          <w:kern w:val="36"/>
          <w:sz w:val="48"/>
          <w:szCs w:val="48"/>
          <w:lang w:eastAsia="en-NL"/>
          <w14:ligatures w14:val="none"/>
        </w:rPr>
        <w:t>NeoPixels</w:t>
      </w:r>
      <w:proofErr w:type="spellEnd"/>
      <w:r w:rsidRPr="00A56BCA">
        <w:rPr>
          <w:rFonts w:ascii="Montserrat" w:eastAsia="Times New Roman" w:hAnsi="Montserrat" w:cs="Times New Roman"/>
          <w:color w:val="333333"/>
          <w:spacing w:val="5"/>
          <w:kern w:val="36"/>
          <w:sz w:val="48"/>
          <w:szCs w:val="48"/>
          <w:lang w:eastAsia="en-NL"/>
          <w14:ligatures w14:val="none"/>
        </w:rPr>
        <w:t xml:space="preserve"> and WLED</w:t>
      </w:r>
    </w:p>
    <w:p w14:paraId="714FB60C" w14:textId="76DE0C2C" w:rsidR="00A56BCA" w:rsidRDefault="00A56BCA">
      <w:r w:rsidRPr="00A56BCA">
        <w:drawing>
          <wp:inline distT="0" distB="0" distL="0" distR="0" wp14:anchorId="3F85F1A4" wp14:editId="15C18627">
            <wp:extent cx="3534268" cy="2657846"/>
            <wp:effectExtent l="0" t="0" r="9525" b="9525"/>
            <wp:docPr id="389150564" name="Picture 1" descr="A group of glowing mushroom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50564" name="Picture 1" descr="A group of glowing mushroom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AF8B" w14:textId="7AD9BA81" w:rsidR="00A56BCA" w:rsidRDefault="00A56BCA">
      <w:hyperlink r:id="rId15" w:history="1">
        <w:r>
          <w:rPr>
            <w:rStyle w:val="Hyperlink"/>
          </w:rPr>
          <w:t xml:space="preserve">Overview | Mushroom Lights with </w:t>
        </w:r>
        <w:proofErr w:type="spellStart"/>
        <w:r>
          <w:rPr>
            <w:rStyle w:val="Hyperlink"/>
          </w:rPr>
          <w:t>NeoPixels</w:t>
        </w:r>
        <w:proofErr w:type="spellEnd"/>
        <w:r>
          <w:rPr>
            <w:rStyle w:val="Hyperlink"/>
          </w:rPr>
          <w:t xml:space="preserve"> and WLED | Adafruit Learning System</w:t>
        </w:r>
      </w:hyperlink>
    </w:p>
    <w:p w14:paraId="29908787" w14:textId="77777777" w:rsidR="00A56BCA" w:rsidRDefault="00A56BCA"/>
    <w:p w14:paraId="3C46A7F5" w14:textId="77777777" w:rsidR="00A56BCA" w:rsidRDefault="00A56BCA" w:rsidP="00A56BCA">
      <w:pPr>
        <w:shd w:val="clear" w:color="auto" w:fill="FFFFFF"/>
        <w:spacing w:after="0" w:line="714" w:lineRule="atLeast"/>
        <w:outlineLvl w:val="0"/>
        <w:rPr>
          <w:rFonts w:ascii="OpenSans-Bold" w:eastAsia="Times New Roman" w:hAnsi="OpenSans-Bold" w:cs="Times New Roman"/>
          <w:color w:val="374146"/>
          <w:spacing w:val="2"/>
          <w:kern w:val="36"/>
          <w:sz w:val="42"/>
          <w:szCs w:val="42"/>
          <w:lang w:eastAsia="en-NL"/>
          <w14:ligatures w14:val="none"/>
        </w:rPr>
      </w:pPr>
    </w:p>
    <w:p w14:paraId="2427114D" w14:textId="658862E4" w:rsidR="00A56BCA" w:rsidRDefault="00A56BCA" w:rsidP="00A56BCA">
      <w:pPr>
        <w:shd w:val="clear" w:color="auto" w:fill="FFFFFF"/>
        <w:spacing w:after="0" w:line="714" w:lineRule="atLeast"/>
        <w:outlineLvl w:val="0"/>
        <w:rPr>
          <w:rFonts w:ascii="OpenSans-Bold" w:eastAsia="Times New Roman" w:hAnsi="OpenSans-Bold" w:cs="Times New Roman"/>
          <w:color w:val="374146"/>
          <w:spacing w:val="2"/>
          <w:kern w:val="36"/>
          <w:sz w:val="42"/>
          <w:szCs w:val="42"/>
          <w:lang w:eastAsia="en-NL"/>
          <w14:ligatures w14:val="none"/>
        </w:rPr>
      </w:pPr>
      <w:r w:rsidRPr="00A56BCA">
        <w:rPr>
          <w:rFonts w:ascii="OpenSans-Bold" w:eastAsia="Times New Roman" w:hAnsi="OpenSans-Bold" w:cs="Times New Roman"/>
          <w:color w:val="374146"/>
          <w:spacing w:val="2"/>
          <w:kern w:val="36"/>
          <w:sz w:val="42"/>
          <w:szCs w:val="42"/>
          <w:lang w:eastAsia="en-NL"/>
          <w14:ligatures w14:val="none"/>
        </w:rPr>
        <w:lastRenderedPageBreak/>
        <w:t>Ultrasonic sensor with Arduino </w:t>
      </w:r>
    </w:p>
    <w:p w14:paraId="6F1BAA93" w14:textId="53C239D0" w:rsidR="00A56BCA" w:rsidRPr="00A56BCA" w:rsidRDefault="00A56BCA" w:rsidP="00A56BCA">
      <w:pPr>
        <w:shd w:val="clear" w:color="auto" w:fill="FFFFFF"/>
        <w:spacing w:after="0" w:line="714" w:lineRule="atLeast"/>
        <w:outlineLvl w:val="0"/>
        <w:rPr>
          <w:rFonts w:ascii="OpenSans-Bold" w:eastAsia="Times New Roman" w:hAnsi="OpenSans-Bold" w:cs="Times New Roman"/>
          <w:color w:val="374146"/>
          <w:spacing w:val="2"/>
          <w:kern w:val="36"/>
          <w:sz w:val="42"/>
          <w:szCs w:val="42"/>
          <w:lang w:eastAsia="en-NL"/>
          <w14:ligatures w14:val="none"/>
        </w:rPr>
      </w:pPr>
      <w:r w:rsidRPr="00A56BCA">
        <w:rPr>
          <w:rFonts w:ascii="OpenSans-Bold" w:eastAsia="Times New Roman" w:hAnsi="OpenSans-Bold" w:cs="Times New Roman"/>
          <w:color w:val="374146"/>
          <w:spacing w:val="2"/>
          <w:kern w:val="36"/>
          <w:sz w:val="42"/>
          <w:szCs w:val="42"/>
          <w:lang w:eastAsia="en-NL"/>
          <w14:ligatures w14:val="none"/>
        </w:rPr>
        <w:drawing>
          <wp:inline distT="0" distB="0" distL="0" distR="0" wp14:anchorId="5D30B920" wp14:editId="2EDD1865">
            <wp:extent cx="3588114" cy="2098963"/>
            <wp:effectExtent l="0" t="0" r="0" b="0"/>
            <wp:docPr id="996653455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53455" name="Picture 1" descr="A close-up of a circuit boar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6194" cy="21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5A67" w14:textId="1FF0B51A" w:rsidR="00A56BCA" w:rsidRDefault="00A56BCA">
      <w:hyperlink r:id="rId17" w:history="1">
        <w:r>
          <w:rPr>
            <w:rStyle w:val="Hyperlink"/>
          </w:rPr>
          <w:t>Ultrasonic sensor with Arduino - Complete Guide | Arduino Project Hub</w:t>
        </w:r>
      </w:hyperlink>
    </w:p>
    <w:p w14:paraId="43014034" w14:textId="77777777" w:rsidR="00A56BCA" w:rsidRDefault="00A56BCA"/>
    <w:p w14:paraId="006C7F38" w14:textId="77777777" w:rsidR="00A56BCA" w:rsidRPr="00A56BCA" w:rsidRDefault="00A56BCA" w:rsidP="00A56BCA">
      <w:pPr>
        <w:shd w:val="clear" w:color="auto" w:fill="FFFFFF"/>
        <w:spacing w:after="0" w:line="714" w:lineRule="atLeast"/>
        <w:outlineLvl w:val="0"/>
        <w:rPr>
          <w:rFonts w:ascii="OpenSans-Bold" w:eastAsia="Times New Roman" w:hAnsi="OpenSans-Bold" w:cs="Times New Roman"/>
          <w:color w:val="374146"/>
          <w:spacing w:val="2"/>
          <w:kern w:val="36"/>
          <w:sz w:val="42"/>
          <w:szCs w:val="42"/>
          <w:lang w:eastAsia="en-NL"/>
          <w14:ligatures w14:val="none"/>
        </w:rPr>
      </w:pPr>
      <w:r w:rsidRPr="00A56BCA">
        <w:rPr>
          <w:rFonts w:ascii="OpenSans-Bold" w:eastAsia="Times New Roman" w:hAnsi="OpenSans-Bold" w:cs="Times New Roman"/>
          <w:color w:val="374146"/>
          <w:spacing w:val="2"/>
          <w:kern w:val="36"/>
          <w:sz w:val="42"/>
          <w:szCs w:val="42"/>
          <w:lang w:eastAsia="en-NL"/>
          <w14:ligatures w14:val="none"/>
        </w:rPr>
        <w:t xml:space="preserve">6 DOF Robot Arm from </w:t>
      </w:r>
      <w:proofErr w:type="spellStart"/>
      <w:r w:rsidRPr="00A56BCA">
        <w:rPr>
          <w:rFonts w:ascii="OpenSans-Bold" w:eastAsia="Times New Roman" w:hAnsi="OpenSans-Bold" w:cs="Times New Roman"/>
          <w:color w:val="374146"/>
          <w:spacing w:val="2"/>
          <w:kern w:val="36"/>
          <w:sz w:val="42"/>
          <w:szCs w:val="42"/>
          <w:lang w:eastAsia="en-NL"/>
          <w14:ligatures w14:val="none"/>
        </w:rPr>
        <w:t>DFRobot</w:t>
      </w:r>
      <w:proofErr w:type="spellEnd"/>
      <w:r w:rsidRPr="00A56BCA">
        <w:rPr>
          <w:rFonts w:ascii="OpenSans-Bold" w:eastAsia="Times New Roman" w:hAnsi="OpenSans-Bold" w:cs="Times New Roman"/>
          <w:color w:val="374146"/>
          <w:spacing w:val="2"/>
          <w:kern w:val="36"/>
          <w:sz w:val="42"/>
          <w:szCs w:val="42"/>
          <w:lang w:eastAsia="en-NL"/>
          <w14:ligatures w14:val="none"/>
        </w:rPr>
        <w:t xml:space="preserve"> Kit</w:t>
      </w:r>
    </w:p>
    <w:p w14:paraId="47DA4706" w14:textId="5642F9A5" w:rsidR="00A56BCA" w:rsidRDefault="00A56BCA">
      <w:r w:rsidRPr="00A56BCA">
        <w:drawing>
          <wp:inline distT="0" distB="0" distL="0" distR="0" wp14:anchorId="62701A9D" wp14:editId="46B21537">
            <wp:extent cx="3715218" cy="2154382"/>
            <wp:effectExtent l="0" t="0" r="0" b="0"/>
            <wp:docPr id="456460845" name="Picture 1" descr="A robot arm with a yellow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60845" name="Picture 1" descr="A robot arm with a yellow contain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0972" cy="215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78FB" w14:textId="703E687A" w:rsidR="00A56BCA" w:rsidRDefault="00A56BCA">
      <w:hyperlink r:id="rId19" w:history="1">
        <w:r>
          <w:rPr>
            <w:rStyle w:val="Hyperlink"/>
          </w:rPr>
          <w:t xml:space="preserve">How to Build 6 DOF Robot Arm from </w:t>
        </w:r>
        <w:proofErr w:type="spellStart"/>
        <w:r>
          <w:rPr>
            <w:rStyle w:val="Hyperlink"/>
          </w:rPr>
          <w:t>DFRobot</w:t>
        </w:r>
        <w:proofErr w:type="spellEnd"/>
        <w:r>
          <w:rPr>
            <w:rStyle w:val="Hyperlink"/>
          </w:rPr>
          <w:t xml:space="preserve"> Kit | Arduino Project Hub</w:t>
        </w:r>
      </w:hyperlink>
    </w:p>
    <w:p w14:paraId="64485673" w14:textId="77777777" w:rsidR="00A56BCA" w:rsidRDefault="00A56BCA"/>
    <w:p w14:paraId="3D77CF62" w14:textId="77777777" w:rsidR="00A56BCA" w:rsidRDefault="00A56BCA"/>
    <w:p w14:paraId="33674091" w14:textId="77777777" w:rsidR="00A56BCA" w:rsidRDefault="00A56BCA"/>
    <w:p w14:paraId="6E58A4DD" w14:textId="77777777" w:rsidR="00A56BCA" w:rsidRDefault="00A56BCA"/>
    <w:p w14:paraId="4406F6E6" w14:textId="77777777" w:rsidR="00A56BCA" w:rsidRDefault="00A56BCA"/>
    <w:p w14:paraId="18256A57" w14:textId="77777777" w:rsidR="00A56BCA" w:rsidRDefault="00A56BCA"/>
    <w:p w14:paraId="72BD5BE8" w14:textId="77777777" w:rsidR="00A56BCA" w:rsidRDefault="00A56BCA"/>
    <w:p w14:paraId="58F75E9B" w14:textId="77777777" w:rsidR="00A56BCA" w:rsidRDefault="00A56BCA"/>
    <w:p w14:paraId="37BD1DDA" w14:textId="77777777" w:rsidR="00A56BCA" w:rsidRPr="00A56BCA" w:rsidRDefault="00A56BCA" w:rsidP="00A56BCA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</w:pPr>
      <w:r w:rsidRPr="00A56BCA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lastRenderedPageBreak/>
        <w:t>DIY Spooky Halloween Doorbell</w:t>
      </w:r>
    </w:p>
    <w:p w14:paraId="3B319DCB" w14:textId="1CD412E0" w:rsidR="00A56BCA" w:rsidRDefault="00A56BCA">
      <w:r w:rsidRPr="00A56BCA">
        <w:drawing>
          <wp:inline distT="0" distB="0" distL="0" distR="0" wp14:anchorId="0EE4EFD3" wp14:editId="2EB74842">
            <wp:extent cx="3789218" cy="2211567"/>
            <wp:effectExtent l="0" t="0" r="1905" b="0"/>
            <wp:docPr id="243301164" name="Picture 1" descr="A toy spider on a we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01164" name="Picture 1" descr="A toy spider on a web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5955" cy="221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7F05" w14:textId="60B22351" w:rsidR="00A56BCA" w:rsidRDefault="00A56BCA">
      <w:hyperlink r:id="rId21" w:history="1">
        <w:r>
          <w:rPr>
            <w:rStyle w:val="Hyperlink"/>
          </w:rPr>
          <w:t xml:space="preserve">DIY Spooky Halloween Doorbell: Easy Electronics Project </w:t>
        </w:r>
        <w:proofErr w:type="gramStart"/>
        <w:r>
          <w:rPr>
            <w:rStyle w:val="Hyperlink"/>
          </w:rPr>
          <w:t>With</w:t>
        </w:r>
        <w:proofErr w:type="gramEnd"/>
        <w:r>
          <w:rPr>
            <w:rStyle w:val="Hyperlink"/>
          </w:rPr>
          <w:t xml:space="preserve"> ESP32 E 3D </w:t>
        </w:r>
        <w:proofErr w:type="gramStart"/>
        <w:r>
          <w:rPr>
            <w:rStyle w:val="Hyperlink"/>
          </w:rPr>
          <w:t>Printed :</w:t>
        </w:r>
        <w:proofErr w:type="gramEnd"/>
        <w:r>
          <w:rPr>
            <w:rStyle w:val="Hyperlink"/>
          </w:rPr>
          <w:t xml:space="preserve"> 6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p w14:paraId="4303EAFE" w14:textId="77777777" w:rsidR="00A56BCA" w:rsidRDefault="00A56BCA"/>
    <w:p w14:paraId="73C54708" w14:textId="77777777" w:rsidR="00BA1E13" w:rsidRPr="00BA1E13" w:rsidRDefault="00BA1E13" w:rsidP="00BA1E13">
      <w:pPr>
        <w:shd w:val="clear" w:color="auto" w:fill="FFFFFF"/>
        <w:spacing w:after="150" w:line="570" w:lineRule="atLeast"/>
        <w:outlineLvl w:val="0"/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</w:pPr>
      <w:r w:rsidRPr="00BA1E13">
        <w:rPr>
          <w:rFonts w:ascii="Arial" w:eastAsia="Times New Roman" w:hAnsi="Arial" w:cs="Arial"/>
          <w:b/>
          <w:bCs/>
          <w:color w:val="333333"/>
          <w:kern w:val="36"/>
          <w:sz w:val="42"/>
          <w:szCs w:val="42"/>
          <w:lang w:eastAsia="en-NL"/>
          <w14:ligatures w14:val="none"/>
        </w:rPr>
        <w:t>Conways Game of Life - Running on an ATtiny13!</w:t>
      </w:r>
    </w:p>
    <w:p w14:paraId="229F8C07" w14:textId="5D6E1B9D" w:rsidR="00A56BCA" w:rsidRDefault="00BA1E13">
      <w:r w:rsidRPr="00BA1E13">
        <w:drawing>
          <wp:inline distT="0" distB="0" distL="0" distR="0" wp14:anchorId="64263AE3" wp14:editId="0518057E">
            <wp:extent cx="4064450" cy="2438400"/>
            <wp:effectExtent l="0" t="0" r="0" b="0"/>
            <wp:docPr id="1667097468" name="Picture 1" descr="A device with a red tube in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97468" name="Picture 1" descr="A device with a red tube insi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4580" cy="24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6979" w14:textId="62856DA6" w:rsidR="00BA1E13" w:rsidRDefault="00BA1E13">
      <w:hyperlink r:id="rId23" w:history="1">
        <w:r>
          <w:rPr>
            <w:rStyle w:val="Hyperlink"/>
          </w:rPr>
          <w:t>Conways Game of Life - Running on an ATtiny13</w:t>
        </w:r>
        <w:proofErr w:type="gramStart"/>
        <w:r>
          <w:rPr>
            <w:rStyle w:val="Hyperlink"/>
          </w:rPr>
          <w:t>! :</w:t>
        </w:r>
        <w:proofErr w:type="gramEnd"/>
        <w:r>
          <w:rPr>
            <w:rStyle w:val="Hyperlink"/>
          </w:rPr>
          <w:t xml:space="preserve"> 6 Steps (with Pictures) - </w:t>
        </w:r>
        <w:proofErr w:type="spellStart"/>
        <w:r>
          <w:rPr>
            <w:rStyle w:val="Hyperlink"/>
          </w:rPr>
          <w:t>Instructables</w:t>
        </w:r>
        <w:proofErr w:type="spellEnd"/>
      </w:hyperlink>
    </w:p>
    <w:sectPr w:rsidR="00BA1E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0000785B" w:usb2="00000001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OpenSans-Bold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BCA"/>
    <w:rsid w:val="00A56BCA"/>
    <w:rsid w:val="00AA2A25"/>
    <w:rsid w:val="00BA1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35E765"/>
  <w15:chartTrackingRefBased/>
  <w15:docId w15:val="{D741C00B-49C6-45DE-8011-C0D93324C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6B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6B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6B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B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6B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6B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6B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6B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6B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6B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6B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6B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B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6B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6B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6B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6B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6B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6B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6B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6B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6B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6B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6B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6B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6B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6B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6B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6BC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A56BC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instructables.com/Digitial-Analog-Desk-Clock-Alarm-Clock/" TargetMode="External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hyperlink" Target="https://www.instructables.com/DIY-Spooky-Halloween-Doorbell-Easy-Electronics-Pro/" TargetMode="External"/><Relationship Id="rId7" Type="http://schemas.openxmlformats.org/officeDocument/2006/relationships/hyperlink" Target="https://www.instructables.com/Colour-Reading-Glove-Using-APDS-9960-Sensor/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projecthub.arduino.cc/lucasfernando/ultrasonic-sensor-with-arduino-complete-guide-284faf" TargetMode="Externa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instructables.com/Orbit-Worlds-First-Orbital-Clock-Fully-Customizabl/" TargetMode="External"/><Relationship Id="rId24" Type="http://schemas.openxmlformats.org/officeDocument/2006/relationships/fontTable" Target="fontTable.xml"/><Relationship Id="rId5" Type="http://schemas.openxmlformats.org/officeDocument/2006/relationships/hyperlink" Target="https://www.instructables.com/Time-to-Water-the-Christmas-Tree/" TargetMode="External"/><Relationship Id="rId15" Type="http://schemas.openxmlformats.org/officeDocument/2006/relationships/hyperlink" Target="https://learn.adafruit.com/mushroom-lights-with-neopixels-and-wled" TargetMode="External"/><Relationship Id="rId23" Type="http://schemas.openxmlformats.org/officeDocument/2006/relationships/hyperlink" Target="https://www.instructables.com/Conways-Game-of-Life-Running-on-an-ATtiny13/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projecthub.arduino.cc/lee_curiosity/how-to-build-6-dof-robot-arm-from-dfrobot-kit-f14fca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instructables.com/Pixel-LED-Art-Pandol-Wall-Panel-Decoration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338</Words>
  <Characters>1931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Vitalija Lisicyna</dc:creator>
  <cp:keywords/>
  <dc:description/>
  <cp:lastModifiedBy>Vitalija Lisicyna</cp:lastModifiedBy>
  <cp:revision>1</cp:revision>
  <dcterms:created xsi:type="dcterms:W3CDTF">2025-12-05T18:30:00Z</dcterms:created>
  <dcterms:modified xsi:type="dcterms:W3CDTF">2025-12-05T18:41:00Z</dcterms:modified>
</cp:coreProperties>
</file>